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63C87781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6E53DE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0A74A7">
        <w:rPr>
          <w:rFonts w:ascii="Arial" w:hAnsi="Arial" w:cs="Arial"/>
          <w:b/>
          <w:bCs/>
          <w:sz w:val="24"/>
          <w:szCs w:val="24"/>
        </w:rPr>
        <w:t xml:space="preserve">no </w:t>
      </w:r>
      <w:r w:rsidR="00FD65E5" w:rsidRPr="000A74A7">
        <w:rPr>
          <w:rFonts w:ascii="Arial" w:hAnsi="Arial" w:cs="Arial"/>
          <w:b/>
          <w:bCs/>
          <w:sz w:val="24"/>
          <w:szCs w:val="24"/>
        </w:rPr>
        <w:t xml:space="preserve">ha </w:t>
      </w:r>
      <w:r w:rsidR="001E7DFA">
        <w:rPr>
          <w:rFonts w:ascii="Arial" w:hAnsi="Arial" w:cs="Arial"/>
          <w:b/>
          <w:bCs/>
          <w:sz w:val="24"/>
          <w:szCs w:val="24"/>
        </w:rPr>
        <w:t>constituido</w:t>
      </w:r>
      <w:r w:rsidR="00FD65E5">
        <w:rPr>
          <w:rFonts w:ascii="Arial" w:hAnsi="Arial" w:cs="Arial"/>
          <w:sz w:val="24"/>
          <w:szCs w:val="24"/>
        </w:rPr>
        <w:t xml:space="preserve"> </w:t>
      </w:r>
      <w:r w:rsidR="001E7DFA">
        <w:rPr>
          <w:rFonts w:ascii="Arial" w:hAnsi="Arial" w:cs="Arial"/>
          <w:b/>
          <w:bCs/>
          <w:sz w:val="24"/>
          <w:szCs w:val="24"/>
        </w:rPr>
        <w:t>fideicomisos con fondos públicos</w:t>
      </w:r>
      <w:r>
        <w:rPr>
          <w:rFonts w:ascii="Arial" w:hAnsi="Arial" w:cs="Arial"/>
          <w:sz w:val="24"/>
          <w:szCs w:val="24"/>
        </w:rPr>
        <w:t xml:space="preserve">, al que se refiere el numeral </w:t>
      </w:r>
      <w:r w:rsidR="00EC26FC">
        <w:rPr>
          <w:rFonts w:ascii="Arial" w:hAnsi="Arial" w:cs="Arial"/>
          <w:sz w:val="24"/>
          <w:szCs w:val="24"/>
        </w:rPr>
        <w:t>2</w:t>
      </w:r>
      <w:r w:rsidR="001E7DF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25E52575" w:rsidR="00D90210" w:rsidRDefault="00D90210" w:rsidP="00FD65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1E7DFA" w:rsidRPr="001E7DFA">
        <w:rPr>
          <w:rFonts w:ascii="Arial" w:hAnsi="Arial" w:cs="Arial"/>
          <w:i/>
          <w:iCs/>
        </w:rPr>
        <w:t>Destino total del ejercicio de los recursos de los fideicomisos constituidos con fondos públicos, incluyendo la información relacionada a las cotizaciones o licitaciones realizadas para la ejecución de dichos recursos y gastos administrativos y operativos del fideicomiso</w:t>
      </w:r>
      <w:r w:rsidR="00BB79CA" w:rsidRPr="00BB79CA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EB110" w14:textId="77777777" w:rsidR="00A012DF" w:rsidRDefault="00A012DF" w:rsidP="00D90210">
      <w:pPr>
        <w:spacing w:after="0" w:line="240" w:lineRule="auto"/>
      </w:pPr>
      <w:r>
        <w:separator/>
      </w:r>
    </w:p>
  </w:endnote>
  <w:endnote w:type="continuationSeparator" w:id="0">
    <w:p w14:paraId="237A30AA" w14:textId="77777777" w:rsidR="00A012DF" w:rsidRDefault="00A012DF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3793912B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</w:t>
    </w:r>
    <w:r w:rsidR="00EC26FC">
      <w:rPr>
        <w:lang w:val="es-ES"/>
      </w:rPr>
      <w:t>2</w:t>
    </w:r>
    <w:r w:rsidR="001E7DFA">
      <w:rPr>
        <w:lang w:val="es-ES"/>
      </w:rPr>
      <w:t>1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20869" w14:textId="77777777" w:rsidR="00A012DF" w:rsidRDefault="00A012DF" w:rsidP="00D90210">
      <w:pPr>
        <w:spacing w:after="0" w:line="240" w:lineRule="auto"/>
      </w:pPr>
      <w:r>
        <w:separator/>
      </w:r>
    </w:p>
  </w:footnote>
  <w:footnote w:type="continuationSeparator" w:id="0">
    <w:p w14:paraId="1383FD21" w14:textId="77777777" w:rsidR="00A012DF" w:rsidRDefault="00A012DF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601E"/>
    <w:rsid w:val="000A74A7"/>
    <w:rsid w:val="00111102"/>
    <w:rsid w:val="001E7DFA"/>
    <w:rsid w:val="002A6940"/>
    <w:rsid w:val="003E46F7"/>
    <w:rsid w:val="00413EF4"/>
    <w:rsid w:val="005A539F"/>
    <w:rsid w:val="006418EA"/>
    <w:rsid w:val="006E53DE"/>
    <w:rsid w:val="00A012DF"/>
    <w:rsid w:val="00B067F7"/>
    <w:rsid w:val="00B21CF8"/>
    <w:rsid w:val="00BB79CA"/>
    <w:rsid w:val="00CF6EFF"/>
    <w:rsid w:val="00D255CC"/>
    <w:rsid w:val="00D80239"/>
    <w:rsid w:val="00D90210"/>
    <w:rsid w:val="00E674C5"/>
    <w:rsid w:val="00EC26FC"/>
    <w:rsid w:val="00FD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3</cp:revision>
  <dcterms:created xsi:type="dcterms:W3CDTF">2020-05-20T01:34:00Z</dcterms:created>
  <dcterms:modified xsi:type="dcterms:W3CDTF">2020-05-20T01:35:00Z</dcterms:modified>
</cp:coreProperties>
</file>